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8"/>
          <w:szCs w:val="48"/>
          <w:lang w:val="en-US" w:eastAsia="zh-CN"/>
        </w:rPr>
      </w:pPr>
    </w:p>
    <w:p>
      <w:pPr>
        <w:jc w:val="center"/>
        <w:rPr>
          <w:rFonts w:hint="eastAsia"/>
          <w:b/>
          <w:bCs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目</w:t>
      </w:r>
      <w:r>
        <w:rPr>
          <w:rFonts w:hint="eastAsia"/>
          <w:b/>
          <w:bCs/>
          <w:sz w:val="48"/>
          <w:szCs w:val="48"/>
          <w:lang w:val="en-US" w:eastAsia="zh-CN"/>
        </w:rPr>
        <w:tab/>
      </w:r>
      <w:r>
        <w:rPr>
          <w:rFonts w:hint="eastAsia"/>
          <w:b/>
          <w:bCs/>
          <w:sz w:val="48"/>
          <w:szCs w:val="48"/>
          <w:lang w:val="en-US" w:eastAsia="zh-CN"/>
        </w:rPr>
        <w:t>录</w:t>
      </w:r>
    </w:p>
    <w:p>
      <w:pPr>
        <w:jc w:val="center"/>
        <w:rPr>
          <w:rFonts w:hint="eastAsia"/>
          <w:sz w:val="48"/>
          <w:szCs w:val="48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安装方法1:exe安装法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第02页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安装方法2:inf安装法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第04页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安装方法3:手动替换法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第05页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调整指针大小（windows系统）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第13页</w:t>
      </w:r>
    </w:p>
    <w:p>
      <w:pPr>
        <w:jc w:val="left"/>
      </w:pPr>
    </w:p>
    <w:p>
      <w:pPr>
        <w:jc w:val="left"/>
        <w:rPr>
          <w:rFonts w:hint="default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6399530" cy="3044825"/>
            <wp:effectExtent l="0" t="0" r="1270" b="3175"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9953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br w:type="page"/>
      </w:r>
    </w:p>
    <w:p>
      <w:pPr>
        <w:jc w:val="both"/>
        <w:rPr>
          <w:rFonts w:hint="eastAsia"/>
          <w:lang w:val="en-US" w:eastAsia="zh-CN"/>
        </w:rPr>
      </w:pPr>
    </w:p>
    <w:p>
      <w:pPr>
        <w:jc w:val="center"/>
        <w:rPr>
          <w:rFonts w:hint="default"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安装方法1 :exe安装法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下载资源后对着rar压缩包右键选择 解压到......得出解压文件夹（解压前请先自行安装解压工具）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为了防止防护程序对里面的.exe文件判定为风险文件清理了压缩包所以设置了密码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密码为catknow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若遇到防护软件拦截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请先暂时暂停防护软件或加入信任白名单</w:t>
      </w:r>
      <w:bookmarkStart w:id="0" w:name="_GoBack"/>
      <w:bookmarkEnd w:id="0"/>
    </w:p>
    <w:p>
      <w:r>
        <w:drawing>
          <wp:inline distT="0" distB="0" distL="114300" distR="114300">
            <wp:extent cx="4924425" cy="3286125"/>
            <wp:effectExtent l="0" t="0" r="9525" b="952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鼠标对着.exe文件右键选择 以管理员身份运行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非管理员账户操作的请自行获取管理员权限</w:t>
      </w:r>
    </w:p>
    <w:p>
      <w:r>
        <w:drawing>
          <wp:inline distT="0" distB="0" distL="114300" distR="114300">
            <wp:extent cx="5802630" cy="3033395"/>
            <wp:effectExtent l="0" t="0" r="7620" b="1460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02630" cy="303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3.弹出 指针属性 窗口后点击 确定 即可设置完成</w:t>
      </w:r>
    </w:p>
    <w:p>
      <w:r>
        <w:drawing>
          <wp:inline distT="0" distB="0" distL="114300" distR="114300">
            <wp:extent cx="4562475" cy="6581775"/>
            <wp:effectExtent l="0" t="0" r="9525" b="952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65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eastAsia"/>
          <w:sz w:val="48"/>
          <w:szCs w:val="48"/>
          <w:lang w:val="en-US" w:eastAsia="zh-CN"/>
        </w:rPr>
      </w:pPr>
    </w:p>
    <w:p>
      <w:pPr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br w:type="page"/>
      </w:r>
    </w:p>
    <w:p>
      <w:pPr>
        <w:jc w:val="center"/>
        <w:rPr>
          <w:rFonts w:hint="default"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安装方法2:inf安装法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若安装方法1不能正常安装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则打开解压出的文件里的A ***-指针文件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886325" cy="1952625"/>
            <wp:effectExtent l="0" t="0" r="9525" b="952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找到里面的 AutoSetup.inf 文件 右键选择 安装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即可如上完成</w:t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805805" cy="4506595"/>
            <wp:effectExtent l="0" t="0" r="4445" b="8255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05805" cy="450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安装方法3:手动替换法</w:t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1.在开始搜索栏搜索 控制面板 选择点击打开 控制面板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752850" cy="2847975"/>
            <wp:effectExtent l="0" t="0" r="0" b="9525"/>
            <wp:docPr id="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2.弹出控制面板窗口后选择点击 硬件和声音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6657975" cy="45339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5.然后选择 鼠标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8191500" cy="46386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19150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弹出 鼠标属性 窗口后 选择点击 指针 栏来到指针皮肤设置界面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然后选择要更换皮肤的指针 再点击 预览（这里先以更换 正常选择 为例）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410075" cy="55245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7.弹出 预览 窗口后找到解压出来文件夹里的A ***-指针文件  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然后选择要替换的指针文件（也可以根据自己喜好选择）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选择好后点击 打开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806440" cy="3359150"/>
            <wp:effectExtent l="0" t="0" r="3810" b="1270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06440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3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替换完成后点击 应用 或 确定 即可生效使用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153025" cy="3762375"/>
            <wp:effectExtent l="0" t="0" r="9525" b="9525"/>
            <wp:docPr id="3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br w:type="page"/>
      </w:r>
    </w:p>
    <w:p>
      <w:pPr>
        <w:jc w:val="center"/>
        <w:rPr>
          <w:rFonts w:hint="default"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调整指针大小（windows系统）</w:t>
      </w:r>
    </w:p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若屏幕分辨率过高导致指针显示效果非常小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可以通过 点击 开始按钮 然后选择点击 设置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076575" cy="29718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2.弹出设置窗口后点击 设备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8429625" cy="43053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42962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进入后左侧选择 鼠标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然后右侧选择 调整鼠标和光标大小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7791450" cy="7658100"/>
            <wp:effectExtent l="0" t="0" r="0" b="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79145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4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在更改指针大小处 拖动滑块 调整指针显示大小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大小调整好后皮肤会便会系统默认效果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这时候只需要重新导入皮肤即可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8429625" cy="7543800"/>
            <wp:effectExtent l="0" t="0" r="9525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429625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AEEA70"/>
    <w:multiLevelType w:val="singleLevel"/>
    <w:tmpl w:val="88AEEA7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8D312853"/>
    <w:multiLevelType w:val="singleLevel"/>
    <w:tmpl w:val="8D312853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32448220"/>
    <w:multiLevelType w:val="singleLevel"/>
    <w:tmpl w:val="3244822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4C56EF7F"/>
    <w:multiLevelType w:val="singleLevel"/>
    <w:tmpl w:val="4C56EF7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lhMmY3ZGU1MjFkNjdiZWNkMTc5ZTQyNTQ2MDUwZmEifQ=="/>
  </w:docVars>
  <w:rsids>
    <w:rsidRoot w:val="083F1E91"/>
    <w:rsid w:val="01AF40B9"/>
    <w:rsid w:val="02D5381C"/>
    <w:rsid w:val="05815E46"/>
    <w:rsid w:val="083F1E91"/>
    <w:rsid w:val="0912410F"/>
    <w:rsid w:val="0F5F7D1A"/>
    <w:rsid w:val="0F6E5F3E"/>
    <w:rsid w:val="11870ED5"/>
    <w:rsid w:val="15402591"/>
    <w:rsid w:val="155B1EF5"/>
    <w:rsid w:val="1637613A"/>
    <w:rsid w:val="16D12DD8"/>
    <w:rsid w:val="177C4845"/>
    <w:rsid w:val="19292B01"/>
    <w:rsid w:val="22C035E3"/>
    <w:rsid w:val="25A7467C"/>
    <w:rsid w:val="25C30F9C"/>
    <w:rsid w:val="279D6335"/>
    <w:rsid w:val="29D24789"/>
    <w:rsid w:val="2C271B97"/>
    <w:rsid w:val="2C6D4C01"/>
    <w:rsid w:val="2E220C0D"/>
    <w:rsid w:val="2FC24FE5"/>
    <w:rsid w:val="2FEC5197"/>
    <w:rsid w:val="32175553"/>
    <w:rsid w:val="34575EAF"/>
    <w:rsid w:val="34903207"/>
    <w:rsid w:val="36761D01"/>
    <w:rsid w:val="393055CB"/>
    <w:rsid w:val="3A191982"/>
    <w:rsid w:val="3A6847C9"/>
    <w:rsid w:val="3D247F88"/>
    <w:rsid w:val="42B81C21"/>
    <w:rsid w:val="47386791"/>
    <w:rsid w:val="4757385E"/>
    <w:rsid w:val="4D1B69A4"/>
    <w:rsid w:val="4D725C52"/>
    <w:rsid w:val="51AC284C"/>
    <w:rsid w:val="51C06A41"/>
    <w:rsid w:val="52E7699A"/>
    <w:rsid w:val="53600A49"/>
    <w:rsid w:val="54F950B5"/>
    <w:rsid w:val="59305A29"/>
    <w:rsid w:val="5AD54524"/>
    <w:rsid w:val="5FF17B2D"/>
    <w:rsid w:val="62EF11BC"/>
    <w:rsid w:val="6A0242B3"/>
    <w:rsid w:val="71327E3D"/>
    <w:rsid w:val="72D94712"/>
    <w:rsid w:val="76454857"/>
    <w:rsid w:val="78774008"/>
    <w:rsid w:val="78DB2A21"/>
    <w:rsid w:val="797D7AAD"/>
    <w:rsid w:val="7AE76DB2"/>
    <w:rsid w:val="7B5155A4"/>
    <w:rsid w:val="7C824B4A"/>
    <w:rsid w:val="7F861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582</Words>
  <Characters>658</Characters>
  <Lines>0</Lines>
  <Paragraphs>0</Paragraphs>
  <TotalTime>2</TotalTime>
  <ScaleCrop>false</ScaleCrop>
  <LinksUpToDate>false</LinksUpToDate>
  <CharactersWithSpaces>729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2022-05-29T01:24:00Z</dcterms:created>
  <dc:creator>catknow</dc:creator>
  <cp:lastModifiedBy>catknow</cp:lastModifiedBy>
  <dcterms:modified xsi:type="dcterms:W3CDTF">2022-06-12T17:25:34Z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2749D2707D7F4A409FAF2FDA6E205F88</vt:lpwstr>
  </property>
</Properties>
</file>